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C03" w:rsidRDefault="00375C03" w:rsidP="00375C03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B7D356" wp14:editId="23334703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C03" w:rsidRPr="001B0DB6" w:rsidRDefault="00375C03" w:rsidP="00375C03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375C03" w:rsidRPr="001B0DB6" w:rsidRDefault="00375C03" w:rsidP="00375C03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375C03" w:rsidRPr="00557B07" w:rsidRDefault="00375C03" w:rsidP="00375C03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375C03" w:rsidRPr="00D55735" w:rsidRDefault="00375C03" w:rsidP="00375C03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375C03" w:rsidRPr="001B0DB6" w:rsidRDefault="00375C03" w:rsidP="00375C03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375C03" w:rsidRPr="001B0DB6" w:rsidRDefault="00375C03" w:rsidP="00375C03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375C03" w:rsidRPr="001B0DB6" w:rsidRDefault="00375C03" w:rsidP="00375C03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375C03" w:rsidRPr="009E6C41" w:rsidRDefault="00375C03" w:rsidP="00375C03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375C03" w:rsidRDefault="00375C03" w:rsidP="00375C03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375C03" w:rsidRPr="00F322B5" w:rsidRDefault="00375C03" w:rsidP="00375C03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7D356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375C03" w:rsidRPr="001B0DB6" w:rsidRDefault="00375C03" w:rsidP="00375C03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375C03" w:rsidRPr="001B0DB6" w:rsidRDefault="00375C03" w:rsidP="00375C03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375C03" w:rsidRPr="00557B07" w:rsidRDefault="00375C03" w:rsidP="00375C03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375C03" w:rsidRPr="00D55735" w:rsidRDefault="00375C03" w:rsidP="00375C03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375C03" w:rsidRPr="001B0DB6" w:rsidRDefault="00375C03" w:rsidP="00375C03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375C03" w:rsidRPr="001B0DB6" w:rsidRDefault="00375C03" w:rsidP="00375C03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375C03" w:rsidRPr="001B0DB6" w:rsidRDefault="00375C03" w:rsidP="00375C03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375C03" w:rsidRPr="009E6C41" w:rsidRDefault="00375C03" w:rsidP="00375C03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375C03" w:rsidRDefault="00375C03" w:rsidP="00375C03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375C03" w:rsidRPr="00F322B5" w:rsidRDefault="00375C03" w:rsidP="00375C03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375C03" w:rsidRDefault="00375C03" w:rsidP="00375C03"/>
    <w:p w:rsidR="00375C03" w:rsidRDefault="00375C03" w:rsidP="00375C03"/>
    <w:p w:rsidR="00375C03" w:rsidRDefault="00375C03" w:rsidP="00375C03"/>
    <w:p w:rsidR="00375C03" w:rsidRDefault="00375C03" w:rsidP="00375C03"/>
    <w:p w:rsidR="00375C03" w:rsidRPr="004045E9" w:rsidRDefault="00375C03" w:rsidP="00375C03">
      <w:pPr>
        <w:rPr>
          <w:b/>
          <w:bCs/>
          <w:sz w:val="32"/>
          <w:szCs w:val="32"/>
        </w:rPr>
      </w:pPr>
    </w:p>
    <w:p w:rsidR="00375C03" w:rsidRDefault="00375C03" w:rsidP="00375C03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375C03" w:rsidRPr="00D55735" w:rsidRDefault="00375C03" w:rsidP="00375C03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375C03" w:rsidRPr="00D55735" w:rsidRDefault="00375C03" w:rsidP="00375C03">
      <w:pPr>
        <w:ind w:right="707"/>
        <w:rPr>
          <w:b/>
          <w:bCs/>
          <w:sz w:val="14"/>
          <w:szCs w:val="14"/>
          <w:lang w:val="tt-RU"/>
        </w:rPr>
      </w:pPr>
    </w:p>
    <w:p w:rsidR="00375C03" w:rsidRPr="00D55735" w:rsidRDefault="00375C03" w:rsidP="00375C03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375C03" w:rsidRPr="00D55735" w:rsidRDefault="00375C03" w:rsidP="00375C03">
      <w:pPr>
        <w:rPr>
          <w:sz w:val="4"/>
          <w:lang w:val="tt-RU"/>
        </w:rPr>
      </w:pPr>
    </w:p>
    <w:p w:rsidR="00375C03" w:rsidRPr="00E465BA" w:rsidRDefault="00375C03" w:rsidP="00375C03">
      <w:pPr>
        <w:rPr>
          <w:sz w:val="16"/>
        </w:rPr>
      </w:pPr>
    </w:p>
    <w:p w:rsidR="00375C03" w:rsidRDefault="00375C03" w:rsidP="00375C03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375C03" w:rsidRDefault="00375C03" w:rsidP="00375C03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375C03" w:rsidRDefault="00375C03" w:rsidP="00375C03">
      <w:pPr>
        <w:ind w:left="5220"/>
        <w:rPr>
          <w:b/>
          <w:sz w:val="28"/>
          <w:szCs w:val="28"/>
        </w:rPr>
      </w:pPr>
    </w:p>
    <w:p w:rsidR="00375C03" w:rsidRDefault="00375C03" w:rsidP="00375C03">
      <w:pPr>
        <w:ind w:left="5220"/>
        <w:rPr>
          <w:b/>
          <w:sz w:val="28"/>
          <w:szCs w:val="28"/>
        </w:rPr>
      </w:pPr>
    </w:p>
    <w:p w:rsidR="00375C03" w:rsidRDefault="00375C03" w:rsidP="00375C03">
      <w:pPr>
        <w:ind w:left="522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Блинову</w:t>
      </w:r>
      <w:proofErr w:type="spellEnd"/>
      <w:r>
        <w:rPr>
          <w:b/>
          <w:sz w:val="28"/>
          <w:szCs w:val="28"/>
        </w:rPr>
        <w:t xml:space="preserve"> Н.Д.</w:t>
      </w:r>
    </w:p>
    <w:p w:rsidR="00375C03" w:rsidRDefault="00375C03" w:rsidP="00375C03">
      <w:pPr>
        <w:ind w:left="5220"/>
        <w:rPr>
          <w:b/>
          <w:sz w:val="28"/>
          <w:szCs w:val="28"/>
        </w:rPr>
      </w:pPr>
      <w:hyperlink r:id="rId6" w:history="1">
        <w:r w:rsidRPr="00844567">
          <w:rPr>
            <w:rStyle w:val="a4"/>
            <w:b/>
            <w:sz w:val="28"/>
            <w:szCs w:val="28"/>
          </w:rPr>
          <w:t>n.blinov@foxford.ru</w:t>
        </w:r>
      </w:hyperlink>
      <w:bookmarkStart w:id="0" w:name="_GoBack"/>
      <w:bookmarkEnd w:id="0"/>
    </w:p>
    <w:p w:rsidR="00375C03" w:rsidRDefault="00375C03" w:rsidP="00375C03">
      <w:pPr>
        <w:ind w:left="5220"/>
        <w:rPr>
          <w:b/>
          <w:sz w:val="28"/>
          <w:szCs w:val="28"/>
        </w:rPr>
      </w:pPr>
    </w:p>
    <w:p w:rsidR="00375C03" w:rsidRDefault="00375C03" w:rsidP="00375C0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375C03" w:rsidRDefault="00375C03" w:rsidP="00375C0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375C03" w:rsidRDefault="00375C03" w:rsidP="00375C03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цифровом контенте «</w:t>
      </w:r>
      <w:proofErr w:type="spellStart"/>
      <w:r>
        <w:rPr>
          <w:rFonts w:eastAsia="Calibri"/>
          <w:color w:val="000000"/>
          <w:sz w:val="24"/>
          <w:szCs w:val="24"/>
        </w:rPr>
        <w:t>Фоксфорд</w:t>
      </w:r>
      <w:proofErr w:type="spellEnd"/>
      <w:r>
        <w:rPr>
          <w:rFonts w:eastAsia="Calibri"/>
          <w:color w:val="000000"/>
          <w:sz w:val="24"/>
          <w:szCs w:val="24"/>
        </w:rPr>
        <w:t>»</w:t>
      </w:r>
    </w:p>
    <w:p w:rsidR="00375C03" w:rsidRPr="00171F4D" w:rsidRDefault="00375C03" w:rsidP="00375C03">
      <w:pPr>
        <w:rPr>
          <w:rFonts w:eastAsia="Calibri"/>
          <w:color w:val="000000"/>
          <w:sz w:val="24"/>
          <w:szCs w:val="24"/>
        </w:rPr>
      </w:pPr>
    </w:p>
    <w:p w:rsidR="00375C03" w:rsidRDefault="00375C03" w:rsidP="00375C03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375C03" w:rsidRPr="00D141F1" w:rsidRDefault="00375C03" w:rsidP="00375C03">
      <w:pPr>
        <w:jc w:val="center"/>
        <w:rPr>
          <w:b/>
          <w:sz w:val="28"/>
          <w:szCs w:val="24"/>
        </w:rPr>
      </w:pPr>
    </w:p>
    <w:p w:rsidR="00375C03" w:rsidRPr="00375C03" w:rsidRDefault="00375C03" w:rsidP="00375C03">
      <w:pPr>
        <w:rPr>
          <w:sz w:val="28"/>
          <w:szCs w:val="28"/>
        </w:rPr>
      </w:pPr>
      <w:r>
        <w:rPr>
          <w:sz w:val="28"/>
          <w:szCs w:val="28"/>
          <w:lang w:val="tt-RU"/>
        </w:rPr>
        <w:t>Минситерство образования и науки Республики Татарстан напр</w:t>
      </w:r>
      <w:r>
        <w:rPr>
          <w:sz w:val="28"/>
          <w:szCs w:val="28"/>
        </w:rPr>
        <w:t>а</w:t>
      </w:r>
      <w:r>
        <w:rPr>
          <w:sz w:val="28"/>
          <w:szCs w:val="28"/>
          <w:lang w:val="tt-RU"/>
        </w:rPr>
        <w:t xml:space="preserve">вляет письмо </w:t>
      </w:r>
      <w:r>
        <w:rPr>
          <w:sz w:val="28"/>
          <w:szCs w:val="28"/>
          <w:lang w:val="tt-RU"/>
        </w:rPr>
        <w:t xml:space="preserve">ООО </w:t>
      </w:r>
      <w:r w:rsidRPr="00375C03">
        <w:rPr>
          <w:sz w:val="28"/>
          <w:szCs w:val="28"/>
        </w:rPr>
        <w:t>«</w:t>
      </w:r>
      <w:r w:rsidRPr="00375C03">
        <w:rPr>
          <w:sz w:val="28"/>
          <w:szCs w:val="28"/>
          <w:lang w:val="tt-RU"/>
        </w:rPr>
        <w:t>Фоксфорд</w:t>
      </w:r>
      <w:r w:rsidRPr="00375C03">
        <w:rPr>
          <w:sz w:val="28"/>
          <w:szCs w:val="28"/>
        </w:rPr>
        <w:t>»</w:t>
      </w:r>
      <w:r w:rsidRPr="00375C03">
        <w:rPr>
          <w:sz w:val="28"/>
          <w:szCs w:val="28"/>
        </w:rPr>
        <w:t xml:space="preserve"> «О цифровом образовательном контенте «</w:t>
      </w:r>
      <w:proofErr w:type="spellStart"/>
      <w:r w:rsidRPr="00375C03">
        <w:rPr>
          <w:sz w:val="28"/>
          <w:szCs w:val="28"/>
        </w:rPr>
        <w:t>Фоксфорд</w:t>
      </w:r>
      <w:proofErr w:type="spellEnd"/>
      <w:r w:rsidRPr="00375C03">
        <w:rPr>
          <w:sz w:val="28"/>
          <w:szCs w:val="28"/>
        </w:rPr>
        <w:t>»</w:t>
      </w:r>
      <w:r>
        <w:rPr>
          <w:sz w:val="28"/>
          <w:szCs w:val="28"/>
        </w:rPr>
        <w:t>.</w:t>
      </w:r>
      <w:r w:rsidRPr="00375C03">
        <w:rPr>
          <w:sz w:val="28"/>
          <w:szCs w:val="28"/>
          <w:lang w:val="tt-RU"/>
        </w:rPr>
        <w:t xml:space="preserve"> </w:t>
      </w:r>
    </w:p>
    <w:p w:rsidR="00375C03" w:rsidRPr="00A32703" w:rsidRDefault="00375C03" w:rsidP="00375C03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проинформировать общеобразовательные организации.</w:t>
      </w:r>
    </w:p>
    <w:p w:rsidR="00375C03" w:rsidRPr="00A32703" w:rsidRDefault="00375C03" w:rsidP="00375C03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tt-RU"/>
        </w:rPr>
        <w:t>11</w:t>
      </w:r>
      <w:r w:rsidRPr="00A32703">
        <w:rPr>
          <w:sz w:val="28"/>
          <w:szCs w:val="28"/>
        </w:rPr>
        <w:t xml:space="preserve"> л. в 1 экз.</w:t>
      </w:r>
    </w:p>
    <w:p w:rsidR="00375C03" w:rsidRDefault="00375C03" w:rsidP="00375C03">
      <w:pPr>
        <w:shd w:val="clear" w:color="auto" w:fill="FFFFFF"/>
        <w:rPr>
          <w:sz w:val="28"/>
          <w:szCs w:val="28"/>
        </w:rPr>
      </w:pPr>
    </w:p>
    <w:p w:rsidR="00375C03" w:rsidRPr="00402D45" w:rsidRDefault="00375C03" w:rsidP="00375C03">
      <w:pPr>
        <w:shd w:val="clear" w:color="auto" w:fill="FFFFFF"/>
        <w:rPr>
          <w:sz w:val="28"/>
          <w:szCs w:val="28"/>
        </w:rPr>
      </w:pPr>
    </w:p>
    <w:p w:rsidR="00375C03" w:rsidRDefault="00375C03" w:rsidP="00375C0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Default="00375C03" w:rsidP="00375C03">
      <w:pPr>
        <w:rPr>
          <w:sz w:val="24"/>
          <w:szCs w:val="24"/>
        </w:rPr>
      </w:pPr>
    </w:p>
    <w:p w:rsidR="00375C03" w:rsidRPr="0059633D" w:rsidRDefault="00375C03" w:rsidP="00375C03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375C03" w:rsidRDefault="00375C03" w:rsidP="00375C03">
      <w:pPr>
        <w:rPr>
          <w:sz w:val="24"/>
          <w:szCs w:val="24"/>
          <w:lang w:val="tt-RU"/>
        </w:rPr>
      </w:pPr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375C03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C03"/>
    <w:rsid w:val="001F315D"/>
    <w:rsid w:val="0037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40957"/>
  <w15:chartTrackingRefBased/>
  <w15:docId w15:val="{CC62EDB3-573D-4000-B34F-FE37F7797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5C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C0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75C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.blinov@foxford.ru" TargetMode="Externa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2021-11-09T13:23:00Z</dcterms:created>
  <dcterms:modified xsi:type="dcterms:W3CDTF">2021-11-09T13:30:00Z</dcterms:modified>
</cp:coreProperties>
</file>